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C5" w:rsidRPr="002B3A93" w:rsidRDefault="009120E9" w:rsidP="002B3A93">
      <w:pPr>
        <w:spacing w:line="320" w:lineRule="atLeast"/>
        <w:ind w:left="2124" w:firstLine="708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5250815</wp:posOffset>
            </wp:positionH>
            <wp:positionV relativeFrom="paragraph">
              <wp:posOffset>-306705</wp:posOffset>
            </wp:positionV>
            <wp:extent cx="675640" cy="751840"/>
            <wp:effectExtent l="19050" t="0" r="0" b="0"/>
            <wp:wrapTight wrapText="bothSides">
              <wp:wrapPolygon edited="0">
                <wp:start x="-609" y="0"/>
                <wp:lineTo x="-609" y="20797"/>
                <wp:lineTo x="21316" y="20797"/>
                <wp:lineTo x="21316" y="0"/>
                <wp:lineTo x="-609" y="0"/>
              </wp:wrapPolygon>
            </wp:wrapTight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A93" w:rsidRPr="002B3A93">
        <w:rPr>
          <w:noProof/>
          <w:sz w:val="40"/>
          <w:szCs w:val="40"/>
        </w:rPr>
        <w:t>Kakucs ring kupa</w:t>
      </w:r>
      <w:r w:rsidR="002B3A93">
        <w:rPr>
          <w:noProof/>
          <w:sz w:val="40"/>
          <w:szCs w:val="40"/>
        </w:rPr>
        <w:t xml:space="preserve"> 2022</w:t>
      </w:r>
    </w:p>
    <w:p w:rsidR="000247C5" w:rsidRDefault="00D10147" w:rsidP="00D10147">
      <w:pPr>
        <w:spacing w:line="320" w:lineRule="atLeast"/>
        <w:rPr>
          <w:b/>
        </w:rPr>
      </w:pPr>
      <w:r>
        <w:rPr>
          <w:b/>
        </w:rPr>
        <w:t xml:space="preserve">                              </w:t>
      </w:r>
    </w:p>
    <w:p w:rsidR="00D570E6" w:rsidRDefault="002B3A93" w:rsidP="002B3A93">
      <w:pPr>
        <w:numPr>
          <w:ilvl w:val="0"/>
          <w:numId w:val="1"/>
        </w:numPr>
        <w:spacing w:line="320" w:lineRule="atLeast"/>
        <w:jc w:val="center"/>
        <w:rPr>
          <w:b/>
        </w:rPr>
      </w:pPr>
      <w:r>
        <w:rPr>
          <w:b/>
        </w:rPr>
        <w:t>FUTAMA AZ OBERON TRANS KUPÁÉRT</w:t>
      </w:r>
    </w:p>
    <w:p w:rsidR="002B3A93" w:rsidRDefault="002B3A93" w:rsidP="009C42A4">
      <w:pPr>
        <w:spacing w:line="320" w:lineRule="atLeast"/>
        <w:jc w:val="center"/>
        <w:rPr>
          <w:b/>
        </w:rPr>
      </w:pPr>
    </w:p>
    <w:p w:rsidR="009C42A4" w:rsidRPr="00E46B28" w:rsidRDefault="009C42A4" w:rsidP="009C42A4">
      <w:pPr>
        <w:tabs>
          <w:tab w:val="left" w:pos="851"/>
          <w:tab w:val="left" w:pos="2268"/>
        </w:tabs>
        <w:spacing w:line="320" w:lineRule="atLeast"/>
        <w:jc w:val="center"/>
        <w:rPr>
          <w:b/>
        </w:rPr>
      </w:pPr>
      <w:r w:rsidRPr="009468BE">
        <w:rPr>
          <w:b/>
        </w:rPr>
        <w:t xml:space="preserve">A verseny </w:t>
      </w:r>
      <w:r w:rsidRPr="00E46B28">
        <w:rPr>
          <w:b/>
        </w:rPr>
        <w:t xml:space="preserve">helyszíne: </w:t>
      </w:r>
      <w:r w:rsidR="00E3114A">
        <w:rPr>
          <w:b/>
        </w:rPr>
        <w:t>Kakucs, KakucsRing</w:t>
      </w:r>
    </w:p>
    <w:p w:rsidR="009C42A4" w:rsidRPr="009468BE" w:rsidRDefault="009C42A4" w:rsidP="009C42A4">
      <w:pPr>
        <w:tabs>
          <w:tab w:val="left" w:pos="851"/>
          <w:tab w:val="left" w:pos="2268"/>
        </w:tabs>
        <w:spacing w:line="320" w:lineRule="atLeast"/>
        <w:jc w:val="center"/>
      </w:pPr>
      <w:r w:rsidRPr="009468BE">
        <w:rPr>
          <w:b/>
        </w:rPr>
        <w:t>Időpontja</w:t>
      </w:r>
      <w:r w:rsidRPr="00E46B28">
        <w:rPr>
          <w:b/>
        </w:rPr>
        <w:t xml:space="preserve">: </w:t>
      </w:r>
      <w:r w:rsidR="002B3A93">
        <w:rPr>
          <w:b/>
        </w:rPr>
        <w:t>2022.01.23</w:t>
      </w:r>
      <w:r w:rsidR="001D3B13">
        <w:rPr>
          <w:b/>
        </w:rPr>
        <w:t>.</w:t>
      </w:r>
      <w:r w:rsidR="00EC002A">
        <w:rPr>
          <w:b/>
        </w:rPr>
        <w:t xml:space="preserve"> Vasárnap</w:t>
      </w:r>
    </w:p>
    <w:p w:rsidR="00AE33F2" w:rsidRDefault="00AE33F2" w:rsidP="00AE33F2">
      <w:pPr>
        <w:pStyle w:val="lfej"/>
        <w:tabs>
          <w:tab w:val="clear" w:pos="4536"/>
          <w:tab w:val="clear" w:pos="9072"/>
        </w:tabs>
        <w:spacing w:line="120" w:lineRule="auto"/>
        <w:jc w:val="center"/>
        <w:rPr>
          <w:rFonts w:ascii="Arial" w:hAnsi="Arial" w:cs="Arial"/>
          <w:sz w:val="28"/>
          <w:szCs w:val="28"/>
        </w:rPr>
      </w:pPr>
    </w:p>
    <w:p w:rsidR="00D15D28" w:rsidRDefault="00D15D28" w:rsidP="00AE33F2">
      <w:pPr>
        <w:pStyle w:val="lfej"/>
        <w:tabs>
          <w:tab w:val="clear" w:pos="4536"/>
          <w:tab w:val="clear" w:pos="9072"/>
        </w:tabs>
        <w:spacing w:line="120" w:lineRule="auto"/>
        <w:jc w:val="center"/>
        <w:rPr>
          <w:rFonts w:ascii="Arial" w:hAnsi="Arial" w:cs="Arial"/>
          <w:sz w:val="28"/>
          <w:szCs w:val="28"/>
        </w:rPr>
      </w:pPr>
    </w:p>
    <w:p w:rsidR="009C42A4" w:rsidRPr="002B715D" w:rsidRDefault="009C42A4" w:rsidP="00AE33F2">
      <w:pPr>
        <w:pStyle w:val="lfej"/>
        <w:tabs>
          <w:tab w:val="clear" w:pos="4536"/>
          <w:tab w:val="clear" w:pos="9072"/>
        </w:tabs>
        <w:spacing w:line="120" w:lineRule="auto"/>
        <w:jc w:val="center"/>
        <w:rPr>
          <w:rFonts w:ascii="Arial" w:hAnsi="Arial" w:cs="Arial"/>
          <w:sz w:val="28"/>
          <w:szCs w:val="28"/>
        </w:rPr>
      </w:pPr>
    </w:p>
    <w:p w:rsidR="000247C5" w:rsidRPr="00B63916" w:rsidRDefault="00AE33F2" w:rsidP="00B63916">
      <w:pPr>
        <w:pStyle w:val="Cmsor2"/>
        <w:rPr>
          <w:rFonts w:ascii="Times New Roman" w:hAnsi="Times New Roman" w:cs="Times New Roman"/>
          <w:sz w:val="32"/>
          <w:szCs w:val="32"/>
        </w:rPr>
      </w:pPr>
      <w:r w:rsidRPr="009C42A4">
        <w:rPr>
          <w:rFonts w:ascii="Times New Roman" w:hAnsi="Times New Roman" w:cs="Times New Roman"/>
          <w:sz w:val="32"/>
          <w:szCs w:val="32"/>
        </w:rPr>
        <w:t>NEVEZÉSI LAP</w:t>
      </w:r>
    </w:p>
    <w:p w:rsidR="00AE33F2" w:rsidRDefault="00AE33F2" w:rsidP="00AE33F2">
      <w:pPr>
        <w:spacing w:line="120" w:lineRule="auto"/>
        <w:jc w:val="center"/>
        <w:rPr>
          <w:rFonts w:ascii="Arial" w:hAnsi="Arial" w:cs="Arial"/>
          <w:sz w:val="20"/>
        </w:rPr>
      </w:pPr>
    </w:p>
    <w:tbl>
      <w:tblPr>
        <w:tblW w:w="69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8"/>
        <w:gridCol w:w="199"/>
        <w:gridCol w:w="199"/>
        <w:gridCol w:w="3271"/>
      </w:tblGrid>
      <w:tr w:rsidR="002B3A93" w:rsidRPr="009C42A4" w:rsidTr="002B3A93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3268" w:type="dxa"/>
            <w:tcBorders>
              <w:right w:val="single" w:sz="12" w:space="0" w:color="auto"/>
            </w:tcBorders>
          </w:tcPr>
          <w:p w:rsidR="002B3A93" w:rsidRPr="009C42A4" w:rsidRDefault="002B3A93" w:rsidP="001B2807">
            <w:pPr>
              <w:rPr>
                <w:sz w:val="20"/>
              </w:rPr>
            </w:pPr>
            <w:r w:rsidRPr="009C42A4">
              <w:rPr>
                <w:sz w:val="20"/>
              </w:rPr>
              <w:t>Rajtszám:</w:t>
            </w: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3A93" w:rsidRPr="009C42A4" w:rsidRDefault="002B3A93" w:rsidP="001B2807"/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3A93" w:rsidRPr="009C42A4" w:rsidRDefault="002B3A93" w:rsidP="001B2807">
            <w:r>
              <w:t xml:space="preserve">  </w:t>
            </w:r>
          </w:p>
        </w:tc>
        <w:tc>
          <w:tcPr>
            <w:tcW w:w="3271" w:type="dxa"/>
            <w:tcBorders>
              <w:left w:val="single" w:sz="12" w:space="0" w:color="auto"/>
            </w:tcBorders>
          </w:tcPr>
          <w:p w:rsidR="002B3A93" w:rsidRPr="009C42A4" w:rsidRDefault="002B3A93" w:rsidP="001B2807">
            <w:pPr>
              <w:rPr>
                <w:sz w:val="20"/>
              </w:rPr>
            </w:pPr>
            <w:r w:rsidRPr="009C42A4">
              <w:rPr>
                <w:sz w:val="20"/>
              </w:rPr>
              <w:t>Kategória/Osztály:</w:t>
            </w:r>
          </w:p>
        </w:tc>
      </w:tr>
    </w:tbl>
    <w:p w:rsidR="00AE33F2" w:rsidRPr="009C42A4" w:rsidRDefault="00AE33F2" w:rsidP="00AE33F2"/>
    <w:tbl>
      <w:tblPr>
        <w:tblW w:w="99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4052"/>
        <w:gridCol w:w="3747"/>
      </w:tblGrid>
      <w:tr w:rsidR="00AE33F2" w:rsidRPr="009C42A4">
        <w:tblPrEx>
          <w:tblCellMar>
            <w:top w:w="0" w:type="dxa"/>
            <w:bottom w:w="0" w:type="dxa"/>
          </w:tblCellMar>
        </w:tblPrEx>
        <w:trPr>
          <w:trHeight w:val="203"/>
          <w:jc w:val="center"/>
        </w:trPr>
        <w:tc>
          <w:tcPr>
            <w:tcW w:w="2189" w:type="dxa"/>
            <w:vAlign w:val="center"/>
          </w:tcPr>
          <w:p w:rsidR="00AE33F2" w:rsidRPr="009C42A4" w:rsidRDefault="00AE33F2" w:rsidP="001B2807"/>
        </w:tc>
        <w:tc>
          <w:tcPr>
            <w:tcW w:w="4051" w:type="dxa"/>
            <w:vAlign w:val="center"/>
          </w:tcPr>
          <w:p w:rsidR="00AE33F2" w:rsidRPr="009C42A4" w:rsidRDefault="00AE33F2" w:rsidP="001B2807">
            <w:pPr>
              <w:jc w:val="center"/>
            </w:pPr>
            <w:r w:rsidRPr="009C42A4">
              <w:t>Nevező (egyesület):</w:t>
            </w:r>
          </w:p>
        </w:tc>
        <w:tc>
          <w:tcPr>
            <w:tcW w:w="3747" w:type="dxa"/>
            <w:vAlign w:val="center"/>
          </w:tcPr>
          <w:p w:rsidR="00AE33F2" w:rsidRPr="009C42A4" w:rsidRDefault="00AE33F2" w:rsidP="001B2807">
            <w:pPr>
              <w:jc w:val="center"/>
            </w:pPr>
            <w:r w:rsidRPr="009C42A4">
              <w:t>Versenyző:</w:t>
            </w:r>
          </w:p>
        </w:tc>
      </w:tr>
      <w:tr w:rsidR="00AE33F2" w:rsidRPr="009C42A4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2189" w:type="dxa"/>
            <w:vAlign w:val="center"/>
          </w:tcPr>
          <w:p w:rsidR="00AE33F2" w:rsidRPr="009C42A4" w:rsidRDefault="00AE33F2" w:rsidP="001B2807">
            <w:r w:rsidRPr="009C42A4">
              <w:t>Neve:</w:t>
            </w:r>
          </w:p>
        </w:tc>
        <w:tc>
          <w:tcPr>
            <w:tcW w:w="4051" w:type="dxa"/>
            <w:vAlign w:val="center"/>
          </w:tcPr>
          <w:p w:rsidR="00AE33F2" w:rsidRPr="009C42A4" w:rsidRDefault="00AE33F2" w:rsidP="001B2807"/>
        </w:tc>
        <w:tc>
          <w:tcPr>
            <w:tcW w:w="3747" w:type="dxa"/>
            <w:vAlign w:val="center"/>
          </w:tcPr>
          <w:p w:rsidR="00AE33F2" w:rsidRPr="009C42A4" w:rsidRDefault="00AE33F2" w:rsidP="001B2807"/>
        </w:tc>
      </w:tr>
      <w:tr w:rsidR="00AE33F2" w:rsidRPr="009C42A4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2189" w:type="dxa"/>
            <w:vAlign w:val="center"/>
          </w:tcPr>
          <w:p w:rsidR="00AE33F2" w:rsidRPr="009C42A4" w:rsidRDefault="00AE33F2" w:rsidP="001B2807">
            <w:r w:rsidRPr="009C42A4">
              <w:t>Címe (ir. szám is):</w:t>
            </w:r>
          </w:p>
        </w:tc>
        <w:tc>
          <w:tcPr>
            <w:tcW w:w="4051" w:type="dxa"/>
            <w:vAlign w:val="center"/>
          </w:tcPr>
          <w:p w:rsidR="00AE33F2" w:rsidRPr="009C42A4" w:rsidRDefault="00AE33F2" w:rsidP="001B2807"/>
        </w:tc>
        <w:tc>
          <w:tcPr>
            <w:tcW w:w="3747" w:type="dxa"/>
            <w:vAlign w:val="center"/>
          </w:tcPr>
          <w:p w:rsidR="00AE33F2" w:rsidRPr="009C42A4" w:rsidRDefault="00AE33F2" w:rsidP="001B2807"/>
        </w:tc>
      </w:tr>
      <w:tr w:rsidR="00AE33F2" w:rsidRPr="009C42A4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2189" w:type="dxa"/>
            <w:vAlign w:val="center"/>
          </w:tcPr>
          <w:p w:rsidR="00AE33F2" w:rsidRPr="009C42A4" w:rsidRDefault="00AE33F2" w:rsidP="001B2807">
            <w:r w:rsidRPr="009C42A4">
              <w:t>Telefon:</w:t>
            </w:r>
          </w:p>
        </w:tc>
        <w:tc>
          <w:tcPr>
            <w:tcW w:w="4051" w:type="dxa"/>
            <w:vAlign w:val="center"/>
          </w:tcPr>
          <w:p w:rsidR="00AE33F2" w:rsidRPr="009C42A4" w:rsidRDefault="00AE33F2" w:rsidP="001B2807"/>
        </w:tc>
        <w:tc>
          <w:tcPr>
            <w:tcW w:w="3747" w:type="dxa"/>
            <w:vAlign w:val="center"/>
          </w:tcPr>
          <w:p w:rsidR="00AE33F2" w:rsidRPr="009C42A4" w:rsidRDefault="00AE33F2" w:rsidP="001B2807"/>
        </w:tc>
      </w:tr>
      <w:tr w:rsidR="009C42A4" w:rsidRPr="009C42A4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2189" w:type="dxa"/>
            <w:vAlign w:val="center"/>
          </w:tcPr>
          <w:p w:rsidR="009C42A4" w:rsidRPr="009C42A4" w:rsidRDefault="009C42A4" w:rsidP="001B2807">
            <w:r>
              <w:t>E-mail cím:</w:t>
            </w:r>
          </w:p>
        </w:tc>
        <w:tc>
          <w:tcPr>
            <w:tcW w:w="4051" w:type="dxa"/>
            <w:vAlign w:val="center"/>
          </w:tcPr>
          <w:p w:rsidR="009C42A4" w:rsidRPr="009C42A4" w:rsidRDefault="009C42A4" w:rsidP="001B2807"/>
        </w:tc>
        <w:tc>
          <w:tcPr>
            <w:tcW w:w="3747" w:type="dxa"/>
            <w:vAlign w:val="center"/>
          </w:tcPr>
          <w:p w:rsidR="009C42A4" w:rsidRPr="009C42A4" w:rsidRDefault="009C42A4" w:rsidP="001B2807"/>
        </w:tc>
      </w:tr>
      <w:tr w:rsidR="00AE33F2" w:rsidRPr="009C42A4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2189" w:type="dxa"/>
            <w:vAlign w:val="center"/>
          </w:tcPr>
          <w:p w:rsidR="00AE33F2" w:rsidRPr="009C42A4" w:rsidRDefault="002B3A93" w:rsidP="001B2807">
            <w:r>
              <w:t>Egyéb:</w:t>
            </w:r>
          </w:p>
        </w:tc>
        <w:tc>
          <w:tcPr>
            <w:tcW w:w="4051" w:type="dxa"/>
            <w:vAlign w:val="center"/>
          </w:tcPr>
          <w:p w:rsidR="00AE33F2" w:rsidRPr="009C42A4" w:rsidRDefault="00AE33F2" w:rsidP="001B2807"/>
        </w:tc>
        <w:tc>
          <w:tcPr>
            <w:tcW w:w="3747" w:type="dxa"/>
            <w:vAlign w:val="center"/>
          </w:tcPr>
          <w:p w:rsidR="00AE33F2" w:rsidRPr="009C42A4" w:rsidRDefault="00AE33F2" w:rsidP="001B2807"/>
        </w:tc>
      </w:tr>
      <w:tr w:rsidR="00AE33F2" w:rsidRPr="009C42A4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6241" w:type="dxa"/>
            <w:gridSpan w:val="2"/>
          </w:tcPr>
          <w:p w:rsidR="00AE33F2" w:rsidRPr="009C42A4" w:rsidRDefault="00AE33F2" w:rsidP="001B2807">
            <w:pPr>
              <w:rPr>
                <w:sz w:val="18"/>
              </w:rPr>
            </w:pPr>
            <w:r w:rsidRPr="009C42A4">
              <w:rPr>
                <w:sz w:val="18"/>
              </w:rPr>
              <w:t>A nevező megbízott képviselőjének neve:</w:t>
            </w:r>
          </w:p>
        </w:tc>
        <w:tc>
          <w:tcPr>
            <w:tcW w:w="3747" w:type="dxa"/>
          </w:tcPr>
          <w:p w:rsidR="00AE33F2" w:rsidRPr="009C42A4" w:rsidRDefault="00E3114A" w:rsidP="001B2807">
            <w:pPr>
              <w:rPr>
                <w:sz w:val="18"/>
              </w:rPr>
            </w:pPr>
            <w:r>
              <w:rPr>
                <w:sz w:val="18"/>
              </w:rPr>
              <w:t>A megbízott képviselő telefonszáma:</w:t>
            </w:r>
          </w:p>
        </w:tc>
      </w:tr>
    </w:tbl>
    <w:p w:rsidR="00AE33F2" w:rsidRPr="009C42A4" w:rsidRDefault="00AE33F2" w:rsidP="00AE33F2">
      <w:pPr>
        <w:pStyle w:val="Cmsor1"/>
        <w:rPr>
          <w:rFonts w:ascii="Times New Roman" w:hAnsi="Times New Roman" w:cs="Times New Roman"/>
          <w:sz w:val="28"/>
          <w:szCs w:val="28"/>
        </w:rPr>
      </w:pPr>
      <w:r w:rsidRPr="009C42A4">
        <w:rPr>
          <w:rFonts w:ascii="Times New Roman" w:hAnsi="Times New Roman" w:cs="Times New Roman"/>
          <w:sz w:val="28"/>
          <w:szCs w:val="28"/>
        </w:rPr>
        <w:t>A versenygépkocsi adatai</w:t>
      </w:r>
    </w:p>
    <w:p w:rsidR="00AE33F2" w:rsidRPr="009C42A4" w:rsidRDefault="00AE33F2" w:rsidP="00AE33F2">
      <w:pPr>
        <w:pStyle w:val="lfej"/>
        <w:tabs>
          <w:tab w:val="clear" w:pos="4536"/>
          <w:tab w:val="clear" w:pos="9072"/>
        </w:tabs>
        <w:spacing w:line="120" w:lineRule="auto"/>
      </w:pPr>
    </w:p>
    <w:tbl>
      <w:tblPr>
        <w:tblW w:w="67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8"/>
        <w:gridCol w:w="199"/>
        <w:gridCol w:w="3269"/>
      </w:tblGrid>
      <w:tr w:rsidR="002B3A93" w:rsidRPr="009C42A4" w:rsidTr="002B3A93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3268" w:type="dxa"/>
            <w:tcBorders>
              <w:right w:val="single" w:sz="12" w:space="0" w:color="auto"/>
            </w:tcBorders>
          </w:tcPr>
          <w:p w:rsidR="002B3A93" w:rsidRPr="009C42A4" w:rsidRDefault="002B3A93" w:rsidP="001B2807">
            <w:pPr>
              <w:rPr>
                <w:sz w:val="20"/>
              </w:rPr>
            </w:pPr>
            <w:r w:rsidRPr="009C42A4">
              <w:rPr>
                <w:sz w:val="20"/>
              </w:rPr>
              <w:t>Gyártmány/Típus:</w:t>
            </w: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3A93" w:rsidRPr="009C42A4" w:rsidRDefault="002B3A93" w:rsidP="001B2807"/>
        </w:tc>
        <w:tc>
          <w:tcPr>
            <w:tcW w:w="3269" w:type="dxa"/>
            <w:tcBorders>
              <w:left w:val="single" w:sz="12" w:space="0" w:color="auto"/>
              <w:right w:val="single" w:sz="12" w:space="0" w:color="auto"/>
            </w:tcBorders>
          </w:tcPr>
          <w:p w:rsidR="002B3A93" w:rsidRPr="009C42A4" w:rsidRDefault="002B3A93" w:rsidP="001B2807">
            <w:pPr>
              <w:rPr>
                <w:sz w:val="20"/>
              </w:rPr>
            </w:pPr>
            <w:r w:rsidRPr="009C42A4">
              <w:rPr>
                <w:sz w:val="20"/>
              </w:rPr>
              <w:t>Alvázszám:</w:t>
            </w:r>
          </w:p>
        </w:tc>
      </w:tr>
    </w:tbl>
    <w:p w:rsidR="00AE33F2" w:rsidRPr="009C42A4" w:rsidRDefault="00AE33F2" w:rsidP="00AE33F2">
      <w:pPr>
        <w:spacing w:line="120" w:lineRule="auto"/>
        <w:jc w:val="center"/>
        <w:rPr>
          <w:b/>
          <w:bCs/>
          <w:sz w:val="36"/>
        </w:rPr>
      </w:pPr>
    </w:p>
    <w:tbl>
      <w:tblPr>
        <w:tblW w:w="67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8"/>
        <w:gridCol w:w="199"/>
        <w:gridCol w:w="3271"/>
      </w:tblGrid>
      <w:tr w:rsidR="002B3A93" w:rsidRPr="009C42A4" w:rsidTr="002B3A93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3268" w:type="dxa"/>
            <w:tcBorders>
              <w:right w:val="single" w:sz="12" w:space="0" w:color="auto"/>
            </w:tcBorders>
          </w:tcPr>
          <w:p w:rsidR="002B3A93" w:rsidRPr="009C42A4" w:rsidRDefault="002B3A93" w:rsidP="001B2807">
            <w:pPr>
              <w:rPr>
                <w:sz w:val="20"/>
              </w:rPr>
            </w:pPr>
            <w:r w:rsidRPr="009C42A4">
              <w:rPr>
                <w:sz w:val="20"/>
              </w:rPr>
              <w:t>Űrtartalom:</w:t>
            </w: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3A93" w:rsidRPr="009C42A4" w:rsidRDefault="002B3A93" w:rsidP="001B2807"/>
        </w:tc>
        <w:tc>
          <w:tcPr>
            <w:tcW w:w="3271" w:type="dxa"/>
            <w:tcBorders>
              <w:left w:val="single" w:sz="12" w:space="0" w:color="auto"/>
            </w:tcBorders>
          </w:tcPr>
          <w:p w:rsidR="002B3A93" w:rsidRPr="009C42A4" w:rsidRDefault="002B3A93" w:rsidP="001B2807">
            <w:pPr>
              <w:rPr>
                <w:sz w:val="20"/>
              </w:rPr>
            </w:pPr>
            <w:r w:rsidRPr="009C42A4">
              <w:rPr>
                <w:sz w:val="20"/>
              </w:rPr>
              <w:t>Hajtott kerekek száma:</w:t>
            </w:r>
          </w:p>
        </w:tc>
      </w:tr>
    </w:tbl>
    <w:p w:rsidR="00AE33F2" w:rsidRDefault="00AE33F2" w:rsidP="00AE33F2">
      <w:pPr>
        <w:spacing w:line="120" w:lineRule="auto"/>
        <w:jc w:val="center"/>
        <w:rPr>
          <w:rFonts w:ascii="Arial" w:hAnsi="Arial" w:cs="Arial"/>
          <w:b/>
          <w:bCs/>
          <w:sz w:val="36"/>
        </w:rPr>
      </w:pP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6"/>
      </w:tblGrid>
      <w:tr w:rsidR="00AE33F2">
        <w:tblPrEx>
          <w:tblCellMar>
            <w:top w:w="0" w:type="dxa"/>
            <w:bottom w:w="0" w:type="dxa"/>
          </w:tblCellMar>
        </w:tblPrEx>
        <w:trPr>
          <w:trHeight w:val="1701"/>
          <w:jc w:val="center"/>
        </w:trPr>
        <w:tc>
          <w:tcPr>
            <w:tcW w:w="10912" w:type="dxa"/>
          </w:tcPr>
          <w:p w:rsidR="002B3A93" w:rsidRDefault="00AE33F2" w:rsidP="002B3A93">
            <w:pPr>
              <w:jc w:val="both"/>
            </w:pPr>
            <w:r w:rsidRPr="009C42A4">
              <w:t>Alulírottak aláírásunkkal igazoljuk, hogy a versenyk</w:t>
            </w:r>
            <w:r w:rsidR="00CF4927" w:rsidRPr="009C42A4">
              <w:t xml:space="preserve">iírásban foglalt feltételeket, </w:t>
            </w:r>
            <w:r w:rsidRPr="009C42A4">
              <w:t xml:space="preserve">előírásokat megismertük, egyben kötelezzük magunkat, hogy az abban leírtak szerint járunk el a rendezvény teljes időtartama alatt. </w:t>
            </w:r>
            <w:r w:rsidR="00CF4927" w:rsidRPr="009C42A4">
              <w:t>A</w:t>
            </w:r>
            <w:r w:rsidRPr="009C42A4">
              <w:t xml:space="preserve"> nevezési lapon megadott adatok a valóságnak megfelelnek</w:t>
            </w:r>
            <w:r w:rsidR="002B3A93">
              <w:t>.</w:t>
            </w:r>
            <w:r w:rsidRPr="009C42A4">
              <w:t xml:space="preserve"> </w:t>
            </w:r>
          </w:p>
          <w:p w:rsidR="00AE33F2" w:rsidRPr="009C42A4" w:rsidRDefault="00AE33F2" w:rsidP="002B3A93">
            <w:pPr>
              <w:jc w:val="both"/>
            </w:pPr>
            <w:r w:rsidRPr="009C42A4">
              <w:t>Továbbá tu</w:t>
            </w:r>
            <w:r w:rsidR="002B3A93">
              <w:t xml:space="preserve">domásul vesszük, hogy bármelyik </w:t>
            </w:r>
            <w:r w:rsidRPr="009C42A4">
              <w:t>versenyen alkohol- és doppingellenőrzés</w:t>
            </w:r>
            <w:r w:rsidR="002B3A93">
              <w:t xml:space="preserve"> szúrópróbaszerűen</w:t>
            </w:r>
            <w:r w:rsidRPr="009C42A4">
              <w:t xml:space="preserve"> lehetséges.</w:t>
            </w:r>
          </w:p>
        </w:tc>
      </w:tr>
    </w:tbl>
    <w:p w:rsidR="00AE33F2" w:rsidRDefault="00AE33F2" w:rsidP="00AE33F2">
      <w:pPr>
        <w:spacing w:line="120" w:lineRule="auto"/>
        <w:jc w:val="center"/>
        <w:rPr>
          <w:rFonts w:ascii="Arial" w:hAnsi="Arial" w:cs="Arial"/>
          <w:b/>
          <w:bCs/>
          <w:sz w:val="36"/>
        </w:rPr>
      </w:pP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7"/>
        <w:gridCol w:w="4552"/>
        <w:gridCol w:w="3417"/>
      </w:tblGrid>
      <w:tr w:rsidR="00AE33F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3F2" w:rsidRDefault="00AE33F2" w:rsidP="001B28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Dátum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3F2" w:rsidRDefault="00AE33F2" w:rsidP="002B3A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Nevező (SE) aláírása</w:t>
            </w:r>
            <w:r w:rsidR="00C759C9">
              <w:rPr>
                <w:rFonts w:ascii="Arial" w:hAnsi="Arial" w:cs="Arial"/>
                <w:sz w:val="18"/>
              </w:rPr>
              <w:t xml:space="preserve">                            </w:t>
            </w:r>
          </w:p>
        </w:tc>
        <w:tc>
          <w:tcPr>
            <w:tcW w:w="3417" w:type="dxa"/>
            <w:tcBorders>
              <w:left w:val="single" w:sz="8" w:space="0" w:color="auto"/>
            </w:tcBorders>
          </w:tcPr>
          <w:p w:rsidR="00AE33F2" w:rsidRDefault="00AE33F2" w:rsidP="001B28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Versenyző aláírása</w:t>
            </w:r>
          </w:p>
        </w:tc>
      </w:tr>
    </w:tbl>
    <w:p w:rsidR="00056E6F" w:rsidRDefault="00056E6F" w:rsidP="005B5D2F"/>
    <w:p w:rsidR="002B3A93" w:rsidRDefault="002B3A93" w:rsidP="005B5D2F">
      <w:r>
        <w:t xml:space="preserve">A rendezvényt minden versenyző és hozzátartozó saját felelősségére látogatja. </w:t>
      </w:r>
    </w:p>
    <w:p w:rsidR="002B3A93" w:rsidRDefault="002B3A93" w:rsidP="005B5D2F">
      <w:r>
        <w:t>A rendező semmilyen kárért nem vállal felelősséget.</w:t>
      </w:r>
    </w:p>
    <w:p w:rsidR="002B3A93" w:rsidRDefault="002B3A93" w:rsidP="005B5D2F"/>
    <w:p w:rsidR="002B3A93" w:rsidRPr="002B3A93" w:rsidRDefault="002B3A93" w:rsidP="005B5D2F">
      <w:r w:rsidRPr="002B3A93">
        <w:t>AZ AUTÓSPORT VESZÉLYES!</w:t>
      </w:r>
    </w:p>
    <w:sectPr w:rsidR="002B3A93" w:rsidRPr="002B3A93" w:rsidSect="00807468">
      <w:headerReference w:type="default" r:id="rId8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BE" w:rsidRDefault="009C17BE">
      <w:r>
        <w:separator/>
      </w:r>
    </w:p>
  </w:endnote>
  <w:endnote w:type="continuationSeparator" w:id="0">
    <w:p w:rsidR="009C17BE" w:rsidRDefault="009C1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BE" w:rsidRDefault="009C17BE">
      <w:r>
        <w:separator/>
      </w:r>
    </w:p>
  </w:footnote>
  <w:footnote w:type="continuationSeparator" w:id="0">
    <w:p w:rsidR="009C17BE" w:rsidRDefault="009C1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C5" w:rsidRDefault="005B5D2F" w:rsidP="00334FE5">
    <w:pPr>
      <w:pStyle w:val="lfej"/>
      <w:tabs>
        <w:tab w:val="left" w:pos="5529"/>
      </w:tabs>
    </w:pPr>
    <w:r>
      <w:t xml:space="preserve">                                                                                                                                                </w:t>
    </w:r>
    <w:r w:rsidR="000247C5">
      <w:t xml:space="preserve">  </w:t>
    </w:r>
    <w:r>
      <w:t xml:space="preserve">                                  </w:t>
    </w:r>
    <w:r w:rsidR="000247C5">
      <w:t xml:space="preserve">               </w:t>
    </w:r>
    <w:r w:rsidR="000247C5">
      <w:tab/>
      <w:t xml:space="preserve">                         </w:t>
    </w:r>
    <w:r w:rsidR="000247C5">
      <w:t xml:space="preserve"> </w:t>
    </w:r>
    <w:r w:rsidR="000247C5">
      <w:tab/>
    </w:r>
    <w:r w:rsidR="000247C5">
      <w:tab/>
    </w:r>
    <w:r w:rsidR="000247C5">
      <w:tab/>
    </w:r>
    <w:r>
      <w:t xml:space="preserve">                                               </w:t>
    </w:r>
    <w:r>
      <w:rPr>
        <w:noProof/>
      </w:rPr>
      <w:t xml:space="preserve">                  </w:t>
    </w:r>
  </w:p>
  <w:p w:rsidR="000247C5" w:rsidRDefault="000247C5" w:rsidP="00AE33F2">
    <w:pPr>
      <w:pStyle w:val="lfej"/>
    </w:pPr>
  </w:p>
  <w:p w:rsidR="000247C5" w:rsidRPr="00807468" w:rsidRDefault="000247C5" w:rsidP="00AE33F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ED0"/>
    <w:multiLevelType w:val="hybridMultilevel"/>
    <w:tmpl w:val="F6247D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07468"/>
    <w:rsid w:val="000247C5"/>
    <w:rsid w:val="00056E6F"/>
    <w:rsid w:val="000870AD"/>
    <w:rsid w:val="000E2F07"/>
    <w:rsid w:val="00156A43"/>
    <w:rsid w:val="00164AA8"/>
    <w:rsid w:val="00192FA2"/>
    <w:rsid w:val="001B2807"/>
    <w:rsid w:val="001D3B13"/>
    <w:rsid w:val="001F2EE6"/>
    <w:rsid w:val="002B3A93"/>
    <w:rsid w:val="00316797"/>
    <w:rsid w:val="00334FE5"/>
    <w:rsid w:val="003759E2"/>
    <w:rsid w:val="00417E66"/>
    <w:rsid w:val="00470D67"/>
    <w:rsid w:val="004F4028"/>
    <w:rsid w:val="00556F54"/>
    <w:rsid w:val="005B5D2F"/>
    <w:rsid w:val="005C4CF7"/>
    <w:rsid w:val="006A05B7"/>
    <w:rsid w:val="006D481D"/>
    <w:rsid w:val="0072233F"/>
    <w:rsid w:val="0073563E"/>
    <w:rsid w:val="007A28EC"/>
    <w:rsid w:val="00807468"/>
    <w:rsid w:val="00807E0F"/>
    <w:rsid w:val="00872F3D"/>
    <w:rsid w:val="009120E9"/>
    <w:rsid w:val="00913BF3"/>
    <w:rsid w:val="00927C76"/>
    <w:rsid w:val="00984AB2"/>
    <w:rsid w:val="009C17BE"/>
    <w:rsid w:val="009C42A4"/>
    <w:rsid w:val="009D6B33"/>
    <w:rsid w:val="009D6D49"/>
    <w:rsid w:val="00A74952"/>
    <w:rsid w:val="00AA6FA3"/>
    <w:rsid w:val="00AE33F2"/>
    <w:rsid w:val="00AF0207"/>
    <w:rsid w:val="00B039E3"/>
    <w:rsid w:val="00B17BD9"/>
    <w:rsid w:val="00B22B97"/>
    <w:rsid w:val="00B63916"/>
    <w:rsid w:val="00BE47FD"/>
    <w:rsid w:val="00C759C9"/>
    <w:rsid w:val="00CF2A99"/>
    <w:rsid w:val="00CF3C6D"/>
    <w:rsid w:val="00CF4927"/>
    <w:rsid w:val="00D021EC"/>
    <w:rsid w:val="00D10147"/>
    <w:rsid w:val="00D15D28"/>
    <w:rsid w:val="00D55782"/>
    <w:rsid w:val="00D570E6"/>
    <w:rsid w:val="00D57620"/>
    <w:rsid w:val="00D77E0D"/>
    <w:rsid w:val="00DB39B5"/>
    <w:rsid w:val="00E3114A"/>
    <w:rsid w:val="00E436AF"/>
    <w:rsid w:val="00E63D3B"/>
    <w:rsid w:val="00E703C6"/>
    <w:rsid w:val="00EC002A"/>
    <w:rsid w:val="00EE58E9"/>
    <w:rsid w:val="00EF74E9"/>
    <w:rsid w:val="00F63E69"/>
    <w:rsid w:val="00F662A6"/>
    <w:rsid w:val="00F75716"/>
    <w:rsid w:val="00FB0556"/>
    <w:rsid w:val="00FE6EF3"/>
    <w:rsid w:val="00FE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E33F2"/>
    <w:rPr>
      <w:sz w:val="24"/>
      <w:szCs w:val="24"/>
    </w:rPr>
  </w:style>
  <w:style w:type="paragraph" w:styleId="Cmsor1">
    <w:name w:val="heading 1"/>
    <w:basedOn w:val="Norml"/>
    <w:next w:val="Norml"/>
    <w:qFormat/>
    <w:rsid w:val="00AE33F2"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paragraph" w:styleId="Cmsor2">
    <w:name w:val="heading 2"/>
    <w:basedOn w:val="Norml"/>
    <w:next w:val="Norml"/>
    <w:qFormat/>
    <w:rsid w:val="00AE33F2"/>
    <w:pPr>
      <w:keepNext/>
      <w:jc w:val="center"/>
      <w:outlineLvl w:val="1"/>
    </w:pPr>
    <w:rPr>
      <w:rFonts w:ascii="Arial" w:hAnsi="Arial" w:cs="Arial"/>
      <w:b/>
      <w:bCs/>
      <w:sz w:val="5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80746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07468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FIA KÖZÉP-EURÓPAI ZÓNA RALLYCROSS TRÓFEA III</vt:lpstr>
    </vt:vector>
  </TitlesOfParts>
  <Company>RRing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 KÖZÉP-EURÓPAI ZÓNA RALLYCROSS TRÓFEA III</dc:title>
  <dc:creator>Edit</dc:creator>
  <cp:lastModifiedBy>Hp 8200 Elite</cp:lastModifiedBy>
  <cp:revision>3</cp:revision>
  <dcterms:created xsi:type="dcterms:W3CDTF">2022-01-06T08:39:00Z</dcterms:created>
  <dcterms:modified xsi:type="dcterms:W3CDTF">2022-01-06T08:43:00Z</dcterms:modified>
</cp:coreProperties>
</file>